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仿宋_GB2312" w:cs="Times New Roman"/>
          <w:spacing w:val="6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32"/>
        </w:rPr>
        <w:t>山城区公开招聘治安巡防队员报名表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序号：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填表日期：  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  日</w:t>
      </w:r>
    </w:p>
    <w:tbl>
      <w:tblPr>
        <w:tblStyle w:val="4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1624"/>
        <w:gridCol w:w="1082"/>
        <w:gridCol w:w="695"/>
        <w:gridCol w:w="387"/>
        <w:gridCol w:w="529"/>
        <w:gridCol w:w="13"/>
        <w:gridCol w:w="668"/>
        <w:gridCol w:w="238"/>
        <w:gridCol w:w="365"/>
        <w:gridCol w:w="1033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6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籍    贯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6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    历</w:t>
            </w:r>
          </w:p>
        </w:tc>
        <w:tc>
          <w:tcPr>
            <w:tcW w:w="27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    位</w:t>
            </w:r>
          </w:p>
        </w:tc>
        <w:tc>
          <w:tcPr>
            <w:tcW w:w="23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3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及 专 业</w:t>
            </w:r>
          </w:p>
        </w:tc>
        <w:tc>
          <w:tcPr>
            <w:tcW w:w="34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3152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34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参加工作时间</w:t>
            </w:r>
          </w:p>
        </w:tc>
        <w:tc>
          <w:tcPr>
            <w:tcW w:w="3152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57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身高、体重</w:t>
            </w:r>
          </w:p>
        </w:tc>
        <w:tc>
          <w:tcPr>
            <w:tcW w:w="34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有无纹身</w:t>
            </w:r>
          </w:p>
        </w:tc>
        <w:tc>
          <w:tcPr>
            <w:tcW w:w="3152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号码</w:t>
            </w:r>
          </w:p>
        </w:tc>
        <w:tc>
          <w:tcPr>
            <w:tcW w:w="8388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3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4317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84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78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5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317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84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8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固话：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6" w:hRule="atLeast"/>
          <w:jc w:val="center"/>
        </w:trPr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学习及工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作 简 历</w:t>
            </w:r>
          </w:p>
        </w:tc>
        <w:tc>
          <w:tcPr>
            <w:tcW w:w="8388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  <w:jc w:val="center"/>
        </w:trPr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本人承诺</w:t>
            </w:r>
          </w:p>
        </w:tc>
        <w:tc>
          <w:tcPr>
            <w:tcW w:w="8388" w:type="dxa"/>
            <w:gridSpan w:val="11"/>
            <w:noWrap w:val="0"/>
            <w:vAlign w:val="top"/>
          </w:tcPr>
          <w:p>
            <w:pPr>
              <w:snapToGrid w:val="0"/>
              <w:spacing w:line="277" w:lineRule="atLeast"/>
              <w:ind w:firstLine="41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napToGrid w:val="0"/>
              <w:spacing w:line="277" w:lineRule="atLeas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报名人（签名）：</w:t>
            </w:r>
          </w:p>
          <w:p>
            <w:pPr>
              <w:snapToGrid w:val="0"/>
              <w:spacing w:line="277" w:lineRule="atLeast"/>
              <w:ind w:firstLine="5771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 月    日</w:t>
            </w:r>
          </w:p>
        </w:tc>
      </w:tr>
    </w:tbl>
    <w:p>
      <w:pPr>
        <w:ind w:firstLine="414" w:firstLineChars="15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资格初审人员签名：                   信息录入人员签名：</w:t>
      </w:r>
    </w:p>
    <w:p>
      <w:pPr>
        <w:spacing w:line="440" w:lineRule="exact"/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注：1、本表一式2份。2、除序号和资格审查意见由负责资格审查的工作人员填写外，其他项目均由报考者打印。3、每份表格贴1张照片，照片背面须写上报考者姓名.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8" w:header="851" w:footer="1400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jY2NkNzk1MDJiMmU4MTFmZDIxZGU0M2Y4MGZhNjcifQ=="/>
  </w:docVars>
  <w:rsids>
    <w:rsidRoot w:val="1ECC78CD"/>
    <w:rsid w:val="1ECC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+中文正文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2023-07-10T07:38:00Z</dcterms:created>
  <dc:creator>Outor</dc:creator>
  <cp:lastModifiedBy>Outor</cp:lastModifiedBy>
  <dcterms:modified xsi:type="dcterms:W3CDTF">2023-07-10T07:38:45Z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6E92D1CB196F4F0580C5EF938B26673D_11</vt:lpwstr>
  </property>
</Properties>
</file>